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00" w:lineRule="exact"/>
        <w:ind w:left="10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59998pt;margin-top:22pt;width:444.5pt;height:398.6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888"/>
                    <w:gridCol w:w="120"/>
                    <w:gridCol w:w="2885"/>
                    <w:gridCol w:w="1435"/>
                    <w:gridCol w:w="2995"/>
                  </w:tblGrid>
                  <w:tr>
                    <w:trPr>
                      <w:trHeight w:val="556" w:hRule="atLeast"/>
                    </w:trPr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學生姓名</w:t>
                        </w:r>
                      </w:p>
                    </w:tc>
                    <w:tc>
                      <w:tcPr>
                        <w:tcW w:w="3005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7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申請日期</w:t>
                        </w: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學號</w:t>
                        </w:r>
                      </w:p>
                    </w:tc>
                    <w:tc>
                      <w:tcPr>
                        <w:tcW w:w="3005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勾選</w:t>
                        </w: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spacing w:before="17"/>
                          <w:ind w:left="3421" w:right="34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符合減免項目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4823" w:val="left" w:leader="none"/>
                            <w:tab w:pos="5068" w:val="left" w:leader="none"/>
                            <w:tab w:pos="6148" w:val="left" w:leader="none"/>
                          </w:tabs>
                          <w:spacing w:before="17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修習本校英文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學分，課程名稱：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檢附成績單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spacing w:before="21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兩年內曾修習過大學部共同必修課程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 </w:t>
                        </w:r>
                        <w:r>
                          <w:rPr>
                            <w:sz w:val="24"/>
                          </w:rPr>
                          <w:t>學分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檢附成績單或學分證明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通過全民英檢中級複試或相同等級之其他英語測試（檢附效期內證明）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修習本校「暑期英文密集班」獲得結業證書（檢附成績證明書）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323" w:type="dxa"/>
                        <w:gridSpan w:val="5"/>
                      </w:tcPr>
                      <w:p>
                        <w:pPr>
                          <w:pStyle w:val="TableParagraph"/>
                          <w:spacing w:before="21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擁有英語系國家學位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檢附學位證書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46" w:hRule="atLeast"/>
                    </w:trPr>
                    <w:tc>
                      <w:tcPr>
                        <w:tcW w:w="8875" w:type="dxa"/>
                        <w:gridSpan w:val="6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申請學生簽名：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以下由所辦公室填寫</w:t>
                        </w: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56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  <w:tab w:pos="988" w:val="left" w:leader="none"/>
                          </w:tabs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  <w:tab/>
                          <w:t>）</w:t>
                          <w:tab/>
                          <w:t>核准</w:t>
                        </w:r>
                      </w:p>
                    </w:tc>
                    <w:tc>
                      <w:tcPr>
                        <w:tcW w:w="731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</w:tabs>
                          <w:spacing w:line="379" w:lineRule="exact"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  <w:tab/>
                          <w:t>）不核准，因下列原因：</w:t>
                        </w:r>
                      </w:p>
                      <w:p>
                        <w:pPr>
                          <w:pStyle w:val="TableParagraph"/>
                          <w:tabs>
                            <w:tab w:pos="1319" w:val="left" w:leader="none"/>
                          </w:tabs>
                          <w:spacing w:line="314" w:lineRule="exact"/>
                          <w:ind w:lef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  <w:tab/>
                          <w:t>）效期內證明文件不齊全</w:t>
                        </w:r>
                      </w:p>
                      <w:p>
                        <w:pPr>
                          <w:pStyle w:val="TableParagraph"/>
                          <w:tabs>
                            <w:tab w:pos="1319" w:val="left" w:leader="none"/>
                          </w:tabs>
                          <w:spacing w:line="315" w:lineRule="exact"/>
                          <w:ind w:left="8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  <w:tab/>
                          <w:t>）不符合減免項目</w:t>
                        </w:r>
                      </w:p>
                    </w:tc>
                  </w:tr>
                  <w:tr>
                    <w:trPr>
                      <w:trHeight w:val="1223" w:hRule="atLeast"/>
                    </w:trPr>
                    <w:tc>
                      <w:tcPr>
                        <w:tcW w:w="8875" w:type="dxa"/>
                        <w:gridSpan w:val="6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承辦人：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應用科技研究所研究生必修英文及減免檢核申請單</w:t>
      </w:r>
    </w:p>
    <w:sectPr>
      <w:type w:val="continuous"/>
      <w:pgSz w:w="11920" w:h="16840"/>
      <w:pgMar w:top="1260" w:bottom="280" w:left="14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</w:rPr>
  </w:style>
  <w:style w:styleId="BodyText" w:type="paragraph">
    <w:name w:val="Body Text"/>
    <w:basedOn w:val="Normal"/>
    <w:uiPriority w:val="1"/>
    <w:qFormat/>
    <w:pPr/>
    <w:rPr>
      <w:rFonts w:ascii="Droid Sans Fallback" w:hAnsi="Droid Sans Fallback" w:eastAsia="Droid Sans Fallback" w:cs="Droid Sans Fallback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8"/>
    </w:pPr>
    <w:rPr>
      <w:rFonts w:ascii="Droid Sans Fallback" w:hAnsi="Droid Sans Fallback" w:eastAsia="Droid Sans Fallback" w:cs="Droid Sans Fallb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dc:title>工程技術研究所研究生必修英文及減免檢核申請單</dc:title>
  <dcterms:created xsi:type="dcterms:W3CDTF">2018-01-23T04:19:20Z</dcterms:created>
  <dcterms:modified xsi:type="dcterms:W3CDTF">2018-01-23T04:19:20Z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2018-01-23T00:00:00Z</vt:filetime>
  </property>
</Properties>
</file>